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7EEAD" w14:textId="77777777" w:rsidR="00B922C3" w:rsidRDefault="00B922C3" w:rsidP="00D64976">
      <w:pPr>
        <w:widowControl w:val="0"/>
        <w:rPr>
          <w:rFonts w:ascii="Arial" w:hAnsi="Arial"/>
          <w:b/>
          <w:sz w:val="20"/>
          <w:szCs w:val="24"/>
        </w:rPr>
      </w:pPr>
      <w:bookmarkStart w:id="0" w:name="_Hlk520101085"/>
    </w:p>
    <w:p w14:paraId="61F6CDE7" w14:textId="77777777" w:rsidR="00B922C3" w:rsidRDefault="00B922C3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p w14:paraId="0139266E" w14:textId="77777777" w:rsidR="00527629" w:rsidRDefault="00527629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p w14:paraId="1994C791" w14:textId="3360F951" w:rsidR="00823B88" w:rsidRPr="0099345E" w:rsidRDefault="00823B88" w:rsidP="00B922C3">
      <w:pPr>
        <w:widowControl w:val="0"/>
        <w:ind w:left="7080"/>
        <w:rPr>
          <w:rFonts w:ascii="Arial" w:hAnsi="Arial"/>
          <w:b/>
          <w:sz w:val="20"/>
          <w:szCs w:val="24"/>
        </w:rPr>
      </w:pPr>
      <w:r>
        <w:rPr>
          <w:rFonts w:ascii="Arial" w:hAnsi="Arial"/>
          <w:b/>
          <w:sz w:val="20"/>
          <w:szCs w:val="24"/>
        </w:rPr>
        <w:t xml:space="preserve">OBRAZEC ŠT. </w:t>
      </w:r>
      <w:r w:rsidR="00206432">
        <w:rPr>
          <w:rFonts w:ascii="Arial" w:hAnsi="Arial"/>
          <w:b/>
          <w:sz w:val="20"/>
          <w:szCs w:val="24"/>
        </w:rPr>
        <w:t>6</w:t>
      </w:r>
    </w:p>
    <w:bookmarkEnd w:id="0"/>
    <w:p w14:paraId="7BB8C2AA" w14:textId="77777777" w:rsidR="00823B88" w:rsidRPr="0099345E" w:rsidRDefault="00823B88" w:rsidP="00823B88">
      <w:pPr>
        <w:jc w:val="both"/>
        <w:rPr>
          <w:rFonts w:ascii="Arial" w:hAnsi="Arial"/>
          <w:b/>
          <w:sz w:val="20"/>
          <w:szCs w:val="24"/>
        </w:rPr>
      </w:pPr>
    </w:p>
    <w:p w14:paraId="7A10EE6A" w14:textId="44C41559" w:rsidR="00823B88" w:rsidRPr="0099345E" w:rsidRDefault="0087151E" w:rsidP="00823B88">
      <w:pPr>
        <w:jc w:val="center"/>
        <w:rPr>
          <w:rFonts w:ascii="Arial" w:hAnsi="Arial" w:cs="Arial"/>
          <w:b/>
          <w:sz w:val="20"/>
          <w:szCs w:val="20"/>
        </w:rPr>
      </w:pPr>
      <w:bookmarkStart w:id="1" w:name="_Hlk146175074"/>
      <w:r>
        <w:rPr>
          <w:rFonts w:ascii="Arial" w:hAnsi="Arial" w:cs="Arial"/>
          <w:b/>
          <w:sz w:val="20"/>
          <w:szCs w:val="20"/>
        </w:rPr>
        <w:t xml:space="preserve">IZJAVE </w:t>
      </w:r>
      <w:r w:rsidR="00411319">
        <w:rPr>
          <w:rFonts w:ascii="Arial" w:hAnsi="Arial" w:cs="Arial"/>
          <w:b/>
          <w:sz w:val="20"/>
          <w:szCs w:val="20"/>
        </w:rPr>
        <w:t>DRUGIH GOSPO</w:t>
      </w:r>
      <w:r w:rsidR="006F6620">
        <w:rPr>
          <w:rFonts w:ascii="Arial" w:hAnsi="Arial" w:cs="Arial"/>
          <w:b/>
          <w:sz w:val="20"/>
          <w:szCs w:val="20"/>
        </w:rPr>
        <w:t>DA</w:t>
      </w:r>
      <w:r w:rsidR="00411319">
        <w:rPr>
          <w:rFonts w:ascii="Arial" w:hAnsi="Arial" w:cs="Arial"/>
          <w:b/>
          <w:sz w:val="20"/>
          <w:szCs w:val="20"/>
        </w:rPr>
        <w:t>RSKIH SUBJEKTOV</w:t>
      </w:r>
      <w:r w:rsidR="00B51064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bookmarkEnd w:id="1"/>
    <w:p w14:paraId="664E6870" w14:textId="77777777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7368CB18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76D69321" w14:textId="77777777" w:rsidR="00527629" w:rsidRDefault="00527629" w:rsidP="0087151E">
      <w:pPr>
        <w:rPr>
          <w:rFonts w:ascii="Arial" w:hAnsi="Arial" w:cs="Arial"/>
          <w:sz w:val="20"/>
          <w:szCs w:val="20"/>
        </w:rPr>
      </w:pPr>
    </w:p>
    <w:p w14:paraId="3AE234B1" w14:textId="1BB9385C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Naziv </w:t>
      </w:r>
      <w:r w:rsidR="00411319">
        <w:rPr>
          <w:rFonts w:ascii="Arial" w:hAnsi="Arial" w:cs="Arial"/>
          <w:sz w:val="20"/>
          <w:szCs w:val="20"/>
        </w:rPr>
        <w:t>gospodarskega subjekta</w:t>
      </w:r>
      <w:r>
        <w:rPr>
          <w:rFonts w:ascii="Arial" w:hAnsi="Arial" w:cs="Arial"/>
          <w:sz w:val="20"/>
          <w:szCs w:val="20"/>
        </w:rPr>
        <w:t>:</w:t>
      </w:r>
    </w:p>
    <w:p w14:paraId="130C4C76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59DDFC65" w14:textId="6FCCB7E4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</w:t>
      </w:r>
      <w:r w:rsidR="00411319">
        <w:rPr>
          <w:rFonts w:ascii="Arial" w:hAnsi="Arial" w:cs="Arial"/>
          <w:sz w:val="20"/>
          <w:szCs w:val="20"/>
        </w:rPr>
        <w:t xml:space="preserve"> gospodarskega subjekta</w:t>
      </w:r>
      <w:r>
        <w:rPr>
          <w:rFonts w:ascii="Arial" w:hAnsi="Arial" w:cs="Arial"/>
          <w:sz w:val="20"/>
          <w:szCs w:val="20"/>
        </w:rPr>
        <w:t>:</w:t>
      </w:r>
    </w:p>
    <w:p w14:paraId="34288B01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126976D0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72FFCE0B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A907CF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741640FA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14C7BAB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520C84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FB6F33A" w14:textId="77777777" w:rsidR="0087151E" w:rsidRPr="008D75F2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1AA1F344" w14:textId="66A74366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39D19EE9" w14:textId="39CA17FA" w:rsidR="00C57494" w:rsidRDefault="00C57494" w:rsidP="00823B88">
      <w:pPr>
        <w:rPr>
          <w:rFonts w:ascii="Arial" w:hAnsi="Arial" w:cs="Arial"/>
          <w:sz w:val="20"/>
          <w:szCs w:val="20"/>
        </w:rPr>
      </w:pPr>
    </w:p>
    <w:p w14:paraId="1C0D9FFA" w14:textId="1BC712FA" w:rsidR="00B12A54" w:rsidRPr="00DA63DB" w:rsidRDefault="000C1C03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</w:t>
      </w:r>
      <w:r w:rsidR="00C57494">
        <w:rPr>
          <w:rFonts w:ascii="Arial" w:hAnsi="Arial" w:cs="Arial"/>
          <w:sz w:val="20"/>
          <w:szCs w:val="20"/>
        </w:rPr>
        <w:t xml:space="preserve">ot </w:t>
      </w:r>
      <w:r w:rsidR="00411319">
        <w:rPr>
          <w:rFonts w:ascii="Arial" w:hAnsi="Arial" w:cs="Arial"/>
          <w:sz w:val="20"/>
          <w:szCs w:val="20"/>
        </w:rPr>
        <w:t>gospodarski subjekt na katerega zmogljivosti se ponudnik sklicuje</w:t>
      </w:r>
      <w:r w:rsidR="00C57494">
        <w:rPr>
          <w:rFonts w:ascii="Arial" w:hAnsi="Arial" w:cs="Arial"/>
          <w:sz w:val="20"/>
          <w:szCs w:val="20"/>
        </w:rPr>
        <w:t xml:space="preserve"> na javnem naročilu št</w:t>
      </w:r>
      <w:r w:rsidR="00C57494" w:rsidRPr="00014F18">
        <w:rPr>
          <w:rFonts w:ascii="Arial" w:hAnsi="Arial" w:cs="Arial"/>
          <w:sz w:val="20"/>
          <w:szCs w:val="20"/>
        </w:rPr>
        <w:t>. 430</w:t>
      </w:r>
      <w:r w:rsidR="005C2BE1">
        <w:rPr>
          <w:rFonts w:ascii="Arial" w:hAnsi="Arial" w:cs="Arial"/>
          <w:sz w:val="20"/>
          <w:szCs w:val="20"/>
        </w:rPr>
        <w:t>3</w:t>
      </w:r>
      <w:r w:rsidR="006F6620">
        <w:rPr>
          <w:rFonts w:ascii="Arial" w:hAnsi="Arial" w:cs="Arial"/>
          <w:sz w:val="20"/>
          <w:szCs w:val="20"/>
        </w:rPr>
        <w:t xml:space="preserve">-2/2026-1542 </w:t>
      </w:r>
      <w:r w:rsidR="001A65CB" w:rsidRPr="00014F18">
        <w:rPr>
          <w:rFonts w:ascii="Arial" w:hAnsi="Arial" w:cs="Arial"/>
          <w:sz w:val="20"/>
          <w:szCs w:val="20"/>
        </w:rPr>
        <w:t xml:space="preserve">za </w:t>
      </w:r>
      <w:r w:rsidR="00C57494" w:rsidRPr="00014F18">
        <w:rPr>
          <w:rFonts w:ascii="Arial" w:hAnsi="Arial" w:cs="Arial"/>
          <w:sz w:val="20"/>
          <w:szCs w:val="20"/>
        </w:rPr>
        <w:t>»</w:t>
      </w:r>
      <w:r w:rsidR="005C2BE1" w:rsidRPr="00692CC3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="00C57494" w:rsidRPr="006E25AC">
        <w:rPr>
          <w:rFonts w:ascii="Arial" w:hAnsi="Arial"/>
          <w:sz w:val="20"/>
          <w:lang w:eastAsia="en-US"/>
        </w:rPr>
        <w:t>«</w:t>
      </w:r>
      <w:r w:rsidR="00C57494" w:rsidRPr="00DA63DB">
        <w:rPr>
          <w:rFonts w:ascii="Arial" w:hAnsi="Arial"/>
          <w:sz w:val="20"/>
          <w:lang w:eastAsia="en-US"/>
        </w:rPr>
        <w:t xml:space="preserve"> s ponudnikom </w:t>
      </w:r>
    </w:p>
    <w:p w14:paraId="053ADA47" w14:textId="77777777" w:rsidR="00B12A54" w:rsidRDefault="00B12A54" w:rsidP="00C57494">
      <w:pPr>
        <w:jc w:val="both"/>
        <w:rPr>
          <w:rFonts w:ascii="Arial" w:hAnsi="Arial"/>
          <w:sz w:val="20"/>
          <w:lang w:eastAsia="en-US"/>
        </w:rPr>
      </w:pPr>
    </w:p>
    <w:p w14:paraId="1906A8AA" w14:textId="328259AD" w:rsidR="00C57494" w:rsidRDefault="00B12A54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________________________________________</w:t>
      </w:r>
      <w:r w:rsidR="00C57494">
        <w:rPr>
          <w:rFonts w:ascii="Arial" w:hAnsi="Arial"/>
          <w:sz w:val="20"/>
          <w:lang w:eastAsia="en-US"/>
        </w:rPr>
        <w:t xml:space="preserve">_________________________________, </w:t>
      </w:r>
    </w:p>
    <w:p w14:paraId="369F8ACB" w14:textId="77777777" w:rsidR="00C57494" w:rsidRPr="00C57494" w:rsidRDefault="00C57494" w:rsidP="00C57494">
      <w:pPr>
        <w:jc w:val="center"/>
        <w:rPr>
          <w:rFonts w:ascii="Arial" w:hAnsi="Arial" w:cs="Arial"/>
          <w:sz w:val="20"/>
          <w:szCs w:val="20"/>
        </w:rPr>
      </w:pPr>
    </w:p>
    <w:p w14:paraId="0CA49873" w14:textId="77777777" w:rsidR="00C57494" w:rsidRDefault="00C57494" w:rsidP="00C57494">
      <w:pPr>
        <w:rPr>
          <w:rFonts w:ascii="Arial" w:hAnsi="Arial"/>
          <w:sz w:val="20"/>
          <w:lang w:eastAsia="en-US"/>
        </w:rPr>
      </w:pPr>
    </w:p>
    <w:p w14:paraId="3BD96E15" w14:textId="75DBCF17" w:rsidR="00C57494" w:rsidRPr="00C57494" w:rsidRDefault="00C57494" w:rsidP="00C57494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</w:t>
      </w:r>
      <w:r w:rsidR="0087151E" w:rsidRPr="00C57494">
        <w:rPr>
          <w:rFonts w:ascii="Arial" w:hAnsi="Arial" w:cs="Arial"/>
          <w:sz w:val="20"/>
          <w:szCs w:val="20"/>
        </w:rPr>
        <w:t>dajemo naslednje izjave:</w:t>
      </w:r>
    </w:p>
    <w:p w14:paraId="2D822519" w14:textId="77777777" w:rsidR="0087151E" w:rsidRPr="0087151E" w:rsidRDefault="0087151E" w:rsidP="0087151E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060277DA" w14:textId="2B5FCC79" w:rsidR="00D142EA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 xml:space="preserve">Zakonu o integriteti in preprečevanju korupcije (Uradni list RS, št. 69/11 – uradno prečiščeno besedilo, 158/20, 3/22 – </w:t>
      </w:r>
      <w:proofErr w:type="spellStart"/>
      <w:r w:rsidRPr="0008614F">
        <w:rPr>
          <w:rFonts w:ascii="Arial" w:hAnsi="Arial" w:cs="Arial"/>
          <w:sz w:val="20"/>
          <w:szCs w:val="20"/>
        </w:rPr>
        <w:t>ZDeb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08614F">
        <w:rPr>
          <w:rFonts w:ascii="Arial" w:hAnsi="Arial" w:cs="Arial"/>
          <w:sz w:val="20"/>
          <w:szCs w:val="20"/>
        </w:rPr>
        <w:t>ZZPri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>)</w:t>
      </w:r>
    </w:p>
    <w:p w14:paraId="15340E48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7BCA849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3A90A00A" w14:textId="77777777" w:rsidR="0087151E" w:rsidRPr="00E508A4" w:rsidRDefault="0087151E" w:rsidP="0087151E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43E91AFB" w14:textId="73A3C77D" w:rsidR="00AA7A4D" w:rsidRPr="00AA7A4D" w:rsidRDefault="00AA7A4D" w:rsidP="00AA7A4D">
      <w:pPr>
        <w:spacing w:after="200" w:line="240" w:lineRule="exact"/>
        <w:jc w:val="both"/>
        <w:rPr>
          <w:rFonts w:ascii="Arial" w:eastAsia="Calibri" w:hAnsi="Arial" w:cs="Arial"/>
          <w:i/>
          <w:sz w:val="20"/>
          <w:szCs w:val="20"/>
          <w:u w:val="single"/>
          <w:lang w:eastAsia="en-US"/>
        </w:rPr>
      </w:pPr>
      <w:bookmarkStart w:id="2" w:name="_Hlk146009534"/>
      <w:r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II</w:t>
      </w:r>
      <w:r w:rsidRPr="00AA7A4D"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.</w:t>
      </w:r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 xml:space="preserve"> </w:t>
      </w:r>
      <w:bookmarkStart w:id="3" w:name="_Hlk149287447"/>
      <w:bookmarkEnd w:id="2"/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>Izjava omejevalni ukrepi zaradi delovanja Rusije</w:t>
      </w:r>
    </w:p>
    <w:p w14:paraId="60BCF203" w14:textId="77777777" w:rsidR="00AA7A4D" w:rsidRPr="00AA7A4D" w:rsidRDefault="00AA7A4D" w:rsidP="00AA7A4D">
      <w:pPr>
        <w:spacing w:after="200" w:line="24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7A4D">
        <w:rPr>
          <w:rFonts w:ascii="Arial" w:eastAsia="Calibri" w:hAnsi="Arial" w:cs="Arial"/>
          <w:sz w:val="20"/>
          <w:szCs w:val="20"/>
          <w:lang w:eastAsia="en-US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bookmarkEnd w:id="3"/>
    <w:p w14:paraId="4AC4E60C" w14:textId="2C4AE5DF" w:rsidR="000A3CF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BBF">
        <w:rPr>
          <w:rFonts w:ascii="Arial" w:hAnsi="Arial" w:cs="Arial"/>
          <w:i/>
          <w:iCs/>
          <w:sz w:val="20"/>
          <w:szCs w:val="20"/>
        </w:rPr>
        <w:t>I</w:t>
      </w:r>
      <w:r w:rsidR="006D19AA">
        <w:rPr>
          <w:rFonts w:ascii="Arial" w:hAnsi="Arial" w:cs="Arial"/>
          <w:i/>
          <w:iCs/>
          <w:sz w:val="20"/>
          <w:szCs w:val="20"/>
        </w:rPr>
        <w:t>II</w:t>
      </w:r>
      <w:r w:rsidRPr="008D1BBF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Izjava </w:t>
      </w:r>
      <w:r w:rsidRPr="00E0198A">
        <w:rPr>
          <w:rFonts w:ascii="Arial" w:hAnsi="Arial" w:cs="Arial"/>
          <w:sz w:val="20"/>
          <w:szCs w:val="20"/>
        </w:rPr>
        <w:t xml:space="preserve">izdana s strani drugega gospodarskega subjekta, da bo ponudniku zagotavljal kapacitete za izvajanje pogodbenih obveznosti za ves čas trajanja </w:t>
      </w:r>
      <w:r w:rsidR="004C7E72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 xml:space="preserve"> (</w:t>
      </w:r>
      <w:r w:rsidR="001A65CB">
        <w:rPr>
          <w:rFonts w:ascii="Arial" w:hAnsi="Arial" w:cs="Arial"/>
          <w:i/>
          <w:iCs/>
          <w:sz w:val="20"/>
          <w:szCs w:val="20"/>
        </w:rPr>
        <w:t>vpisati ali navesti drugo dokazilo, ki ga bo priložil ob oddaji ponudbe</w:t>
      </w:r>
      <w:r>
        <w:rPr>
          <w:rFonts w:ascii="Arial" w:hAnsi="Arial" w:cs="Arial"/>
          <w:i/>
          <w:i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:</w:t>
      </w:r>
    </w:p>
    <w:p w14:paraId="43DF331C" w14:textId="64B88ED0" w:rsidR="008D1BB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BB302" w14:textId="14D8CF2E" w:rsidR="008D1BB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90E6D5" w14:textId="3DF47263" w:rsidR="00B1463C" w:rsidRDefault="00B1463C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D52737" w14:textId="77777777" w:rsidR="00B1463C" w:rsidRPr="0008614F" w:rsidRDefault="00B1463C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A37062" w14:textId="4763044D" w:rsidR="0087151E" w:rsidRDefault="0087151E" w:rsidP="00823B8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7151E" w:rsidRPr="0099345E" w14:paraId="076638A5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E60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EFAE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1C7" w14:textId="4AB847FC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 w:rsidR="001A65CB">
              <w:rPr>
                <w:rFonts w:ascii="Arial" w:hAnsi="Arial" w:cs="Arial"/>
                <w:sz w:val="20"/>
                <w:szCs w:val="20"/>
              </w:rPr>
              <w:t>gospodarskega subjekta (pooblaščene osebe)</w:t>
            </w:r>
          </w:p>
        </w:tc>
      </w:tr>
      <w:tr w:rsidR="0087151E" w:rsidRPr="0099345E" w14:paraId="62AFCC47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44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B691F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09733C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6D7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B43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17EBF4" w14:textId="5BC3AE48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2C8C49FE" w14:textId="7EBA4A60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4BC433EB" w14:textId="41089FB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FA5C03D" w14:textId="34CC9B75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874B34B" w14:textId="200F0B4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C30841F" w14:textId="6C499797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E495F49" w14:textId="3FD94ED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EB31183" w14:textId="06B37BE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EA5E274" w14:textId="2CED4E30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6DD5D4F" w14:textId="15515952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CDC6C6A" w14:textId="5F37FF3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247B42F" w14:textId="13D82D9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758D9E2" w14:textId="56ABAB83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2DF9676" w14:textId="269BE67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45E61709" w14:textId="270E950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5770DF1" w14:textId="735EDAC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8FCB4E1" w14:textId="31B3DD7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C436A14" w14:textId="2149714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98BC634" w14:textId="223F73B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746D725" w14:textId="73B891F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AC47D63" w14:textId="2F0AEB8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0FB369F" w14:textId="506B46A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3E826D27" w14:textId="2CA24E0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9975839" w14:textId="6E20771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E84CABF" w14:textId="7763001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C075231" w14:textId="2FE8E19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4224142" w14:textId="012E42B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6C13F3D" w14:textId="1EA3F72E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34E73DC" w14:textId="43BF71B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27AA5E5" w14:textId="563AF3F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445DB01A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15CCAC45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6DFB4E04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04AAE023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097CB118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697D601F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10592ECC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65175B08" w14:textId="77777777" w:rsidR="006D19AA" w:rsidRPr="006D19AA" w:rsidRDefault="006D19AA" w:rsidP="006D19AA">
      <w:pPr>
        <w:ind w:firstLine="708"/>
        <w:rPr>
          <w:rFonts w:ascii="Arial" w:hAnsi="Arial" w:cs="Arial"/>
          <w:sz w:val="20"/>
          <w:szCs w:val="20"/>
        </w:rPr>
      </w:pPr>
    </w:p>
    <w:sectPr w:rsidR="006D19AA" w:rsidRPr="006D19AA" w:rsidSect="00297B69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7A0F4" w14:textId="77777777" w:rsidR="004A03FF" w:rsidRDefault="004A03FF" w:rsidP="00781173">
      <w:pPr>
        <w:spacing w:line="240" w:lineRule="auto"/>
      </w:pPr>
      <w:r>
        <w:separator/>
      </w:r>
    </w:p>
  </w:endnote>
  <w:endnote w:type="continuationSeparator" w:id="0">
    <w:p w14:paraId="5CDFC7EA" w14:textId="77777777" w:rsidR="004A03FF" w:rsidRDefault="004A03FF" w:rsidP="007811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D26FF" w14:textId="7D7DBF20" w:rsidR="000A3CFF" w:rsidRPr="006F6620" w:rsidRDefault="000A3CFF" w:rsidP="006F662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430</w:t>
    </w:r>
    <w:r w:rsidR="005C2BE1">
      <w:rPr>
        <w:rFonts w:ascii="Arial" w:hAnsi="Arial" w:cs="Arial"/>
        <w:sz w:val="16"/>
        <w:szCs w:val="16"/>
      </w:rPr>
      <w:t>3</w:t>
    </w:r>
    <w:r w:rsidR="006F6620">
      <w:rPr>
        <w:rFonts w:ascii="Arial" w:hAnsi="Arial" w:cs="Arial"/>
        <w:sz w:val="16"/>
        <w:szCs w:val="16"/>
      </w:rPr>
      <w:t>-2/2026-1542</w:t>
    </w:r>
    <w:r w:rsidR="006F6620">
      <w:rPr>
        <w:rFonts w:ascii="Arial" w:hAnsi="Arial" w:cs="Arial"/>
        <w:sz w:val="16"/>
        <w:szCs w:val="16"/>
      </w:rPr>
      <w:tab/>
    </w:r>
    <w:r w:rsidR="006F6620">
      <w:rPr>
        <w:rFonts w:ascii="Arial" w:hAnsi="Arial" w:cs="Arial"/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7F4E0EE0" w14:textId="77777777" w:rsidR="000A3CFF" w:rsidRPr="000F3376" w:rsidRDefault="000A3CFF" w:rsidP="000A3CFF">
    <w:pPr>
      <w:pStyle w:val="Noga"/>
    </w:pPr>
  </w:p>
  <w:p w14:paraId="35E84616" w14:textId="2E690B9A" w:rsidR="00781173" w:rsidRPr="000A3CFF" w:rsidRDefault="00781173" w:rsidP="000A3CF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F3B87" w14:textId="23E6BA69" w:rsidR="00E426C0" w:rsidRPr="006F6620" w:rsidRDefault="00E426C0" w:rsidP="006F662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</w:t>
    </w:r>
    <w:r w:rsidR="006F6620">
      <w:rPr>
        <w:rFonts w:ascii="Arial" w:hAnsi="Arial" w:cs="Arial"/>
        <w:sz w:val="16"/>
        <w:szCs w:val="16"/>
      </w:rPr>
      <w:t>0</w:t>
    </w:r>
    <w:r w:rsidR="005C2BE1">
      <w:rPr>
        <w:rFonts w:ascii="Arial" w:hAnsi="Arial" w:cs="Arial"/>
        <w:sz w:val="16"/>
        <w:szCs w:val="16"/>
      </w:rPr>
      <w:t>3</w:t>
    </w:r>
    <w:r w:rsidR="006F6620">
      <w:rPr>
        <w:rFonts w:ascii="Arial" w:hAnsi="Arial" w:cs="Arial"/>
        <w:sz w:val="16"/>
        <w:szCs w:val="16"/>
      </w:rPr>
      <w:t>-2/2026-1542</w:t>
    </w:r>
    <w:r w:rsidR="006F6620">
      <w:rPr>
        <w:rFonts w:ascii="Arial" w:hAnsi="Arial" w:cs="Arial"/>
        <w:sz w:val="16"/>
        <w:szCs w:val="16"/>
      </w:rPr>
      <w:tab/>
    </w:r>
    <w:r w:rsidR="006F6620">
      <w:rPr>
        <w:rFonts w:ascii="Arial" w:hAnsi="Arial" w:cs="Arial"/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58C4B7C3" w14:textId="77777777" w:rsidR="00E426C0" w:rsidRPr="00E426C0" w:rsidRDefault="00E426C0" w:rsidP="00E426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43AF5" w14:textId="77777777" w:rsidR="004A03FF" w:rsidRDefault="004A03FF" w:rsidP="00781173">
      <w:pPr>
        <w:spacing w:line="240" w:lineRule="auto"/>
      </w:pPr>
      <w:r>
        <w:separator/>
      </w:r>
    </w:p>
  </w:footnote>
  <w:footnote w:type="continuationSeparator" w:id="0">
    <w:p w14:paraId="13ACD12F" w14:textId="77777777" w:rsidR="004A03FF" w:rsidRDefault="004A03FF" w:rsidP="00781173">
      <w:pPr>
        <w:spacing w:line="240" w:lineRule="auto"/>
      </w:pPr>
      <w:r>
        <w:continuationSeparator/>
      </w:r>
    </w:p>
  </w:footnote>
  <w:footnote w:id="1">
    <w:p w14:paraId="3DD30321" w14:textId="53C07F8F" w:rsidR="00B51064" w:rsidRDefault="00B51064">
      <w:pPr>
        <w:pStyle w:val="Sprotnaopomba-besedilo"/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</w:t>
      </w:r>
      <w:r w:rsidR="008C1EF1">
        <w:rPr>
          <w:rFonts w:ascii="Arial" w:hAnsi="Arial" w:cs="Arial"/>
          <w:i/>
          <w:iCs/>
          <w:color w:val="000000" w:themeColor="text1"/>
          <w:sz w:val="18"/>
          <w:szCs w:val="18"/>
        </w:rPr>
        <w:t>pr</w:t>
      </w:r>
      <w:r w:rsidR="008D1BBF">
        <w:rPr>
          <w:rFonts w:ascii="Arial" w:hAnsi="Arial" w:cs="Arial"/>
          <w:i/>
          <w:iCs/>
          <w:color w:val="000000" w:themeColor="text1"/>
          <w:sz w:val="18"/>
          <w:szCs w:val="18"/>
        </w:rPr>
        <w:t>i predmetnem javnem naročilu uporabljali zmogljivosti drugih gospodarskih subjektov,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in sicer mora izjavo izpolniti, podpisati in žigosati </w:t>
      </w:r>
      <w:r w:rsidR="008D1BBF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ta gospodarski subjekt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. Obrazec se glede na število </w:t>
      </w:r>
      <w:r w:rsidR="008D1BBF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gospodarskih subjektov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izpolni v več izvodih.</w:t>
      </w:r>
    </w:p>
    <w:p w14:paraId="54D39EBD" w14:textId="66D2F3F9" w:rsidR="006F6620" w:rsidRPr="006F6620" w:rsidRDefault="006F6620" w:rsidP="006F6620">
      <w:pPr>
        <w:pStyle w:val="Sprotnaopomba-besedilo"/>
        <w:jc w:val="both"/>
        <w:rPr>
          <w:sz w:val="18"/>
          <w:szCs w:val="18"/>
        </w:rPr>
      </w:pP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OPOZORILO: 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Zagotavljanje VNC oz. nadomestnega VNC ne sodi v okvir zagotavljanja zmogljivosti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drugega subjekta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na katere se</w:t>
      </w:r>
      <w:r w:rsidRPr="006F6620">
        <w:rPr>
          <w:rFonts w:ascii="Arial" w:hAnsi="Arial" w:cs="Arial"/>
          <w:sz w:val="18"/>
          <w:szCs w:val="18"/>
        </w:rPr>
        <w:t xml:space="preserve"> ponudnik sklicuje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, saj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tisti, ki 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izvaja storitve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VNC 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za naročnika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v skladu s prvim odstavkom 94. člena ZJN-3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izvaja storitev, zato je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njegova vloga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lahko partner (soponudnik) ali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podizvajalec oz. podizvajalec podizvajalca.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7F6AD" w14:textId="39115151" w:rsidR="002E412C" w:rsidRDefault="00297B69">
    <w:pPr>
      <w:pStyle w:val="Glava"/>
    </w:pPr>
    <w:r>
      <w:rPr>
        <w:noProof/>
      </w:rPr>
      <w:drawing>
        <wp:inline distT="0" distB="0" distL="0" distR="0" wp14:anchorId="39FE6669" wp14:editId="68696D43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217716">
    <w:abstractNumId w:val="0"/>
  </w:num>
  <w:num w:numId="2" w16cid:durableId="262568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88"/>
    <w:rsid w:val="00014F18"/>
    <w:rsid w:val="000A3CFF"/>
    <w:rsid w:val="000A43C1"/>
    <w:rsid w:val="000C1C03"/>
    <w:rsid w:val="000D1EF1"/>
    <w:rsid w:val="0012084C"/>
    <w:rsid w:val="00147BEE"/>
    <w:rsid w:val="001A65CB"/>
    <w:rsid w:val="00206432"/>
    <w:rsid w:val="00230EA6"/>
    <w:rsid w:val="00242F15"/>
    <w:rsid w:val="00297B69"/>
    <w:rsid w:val="002E412C"/>
    <w:rsid w:val="002F1542"/>
    <w:rsid w:val="002F2A5A"/>
    <w:rsid w:val="00303212"/>
    <w:rsid w:val="00411319"/>
    <w:rsid w:val="00414347"/>
    <w:rsid w:val="00445A7C"/>
    <w:rsid w:val="004A00E0"/>
    <w:rsid w:val="004A03FF"/>
    <w:rsid w:val="004C7E72"/>
    <w:rsid w:val="004E4E38"/>
    <w:rsid w:val="004F179D"/>
    <w:rsid w:val="00502476"/>
    <w:rsid w:val="00527629"/>
    <w:rsid w:val="005A5439"/>
    <w:rsid w:val="005C2BE1"/>
    <w:rsid w:val="00626FB8"/>
    <w:rsid w:val="006A5011"/>
    <w:rsid w:val="006D19AA"/>
    <w:rsid w:val="006E25AC"/>
    <w:rsid w:val="006F6620"/>
    <w:rsid w:val="00775557"/>
    <w:rsid w:val="00781173"/>
    <w:rsid w:val="007B04AA"/>
    <w:rsid w:val="007C23EF"/>
    <w:rsid w:val="00806786"/>
    <w:rsid w:val="00823B88"/>
    <w:rsid w:val="0087151E"/>
    <w:rsid w:val="008C1EF1"/>
    <w:rsid w:val="008D1BBF"/>
    <w:rsid w:val="00973719"/>
    <w:rsid w:val="009D52D6"/>
    <w:rsid w:val="00A02B4F"/>
    <w:rsid w:val="00A603E9"/>
    <w:rsid w:val="00AA7A4D"/>
    <w:rsid w:val="00AE2576"/>
    <w:rsid w:val="00AF1718"/>
    <w:rsid w:val="00B12A54"/>
    <w:rsid w:val="00B1463C"/>
    <w:rsid w:val="00B51064"/>
    <w:rsid w:val="00B922C3"/>
    <w:rsid w:val="00C17397"/>
    <w:rsid w:val="00C57494"/>
    <w:rsid w:val="00C74225"/>
    <w:rsid w:val="00CA7882"/>
    <w:rsid w:val="00D142EA"/>
    <w:rsid w:val="00D64976"/>
    <w:rsid w:val="00DA63DB"/>
    <w:rsid w:val="00DC0507"/>
    <w:rsid w:val="00DE7D92"/>
    <w:rsid w:val="00E426C0"/>
    <w:rsid w:val="00F60456"/>
    <w:rsid w:val="00F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54476"/>
  <w15:chartTrackingRefBased/>
  <w15:docId w15:val="{057F79D9-E3FC-4B78-8F23-AD4E54B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3B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823B8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781173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51064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51064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5106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0A43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43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43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43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43C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CFF"/>
    <w:rPr>
      <w:rFonts w:ascii="Arial" w:eastAsia="Times New Roman" w:hAnsi="Arial" w:cs="Times New Roman"/>
      <w:sz w:val="20"/>
    </w:rPr>
  </w:style>
  <w:style w:type="paragraph" w:styleId="Revizija">
    <w:name w:val="Revision"/>
    <w:hidden/>
    <w:uiPriority w:val="99"/>
    <w:semiHidden/>
    <w:rsid w:val="007C23EF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7</cp:revision>
  <cp:lastPrinted>2022-10-03T12:22:00Z</cp:lastPrinted>
  <dcterms:created xsi:type="dcterms:W3CDTF">2026-03-12T15:06:00Z</dcterms:created>
  <dcterms:modified xsi:type="dcterms:W3CDTF">2026-06-10T09:36:00Z</dcterms:modified>
</cp:coreProperties>
</file>